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1" w:rsidRDefault="006440F1" w:rsidP="006440F1">
      <w:r>
        <w:t>Kiáltvány</w:t>
      </w:r>
      <w:proofErr w:type="gramStart"/>
      <w:r>
        <w:t>!!!</w:t>
      </w:r>
      <w:proofErr w:type="gramEnd"/>
    </w:p>
    <w:p w:rsidR="006440F1" w:rsidRDefault="006440F1" w:rsidP="006440F1">
      <w:r>
        <w:t>Most mindenkinek talpon kell lenni!</w:t>
      </w:r>
    </w:p>
    <w:p w:rsidR="006440F1" w:rsidRDefault="006440F1" w:rsidP="006440F1">
      <w:r>
        <w:t>Birodalmunkat nagy veszedelem fenyegeti, és ha nem leszünk bátrak, az egész területet elveszik tőlünk!</w:t>
      </w:r>
    </w:p>
    <w:p w:rsidR="006440F1" w:rsidRDefault="006440F1" w:rsidP="006440F1">
      <w:r>
        <w:t>Veszélyben a grund!</w:t>
      </w:r>
    </w:p>
    <w:p w:rsidR="006440F1" w:rsidRDefault="006440F1" w:rsidP="006440F1">
      <w:r>
        <w:t>A vörösingesek meg akarnak bennünket támadni!</w:t>
      </w:r>
    </w:p>
    <w:p w:rsidR="006440F1" w:rsidRDefault="006440F1" w:rsidP="006440F1">
      <w:r>
        <w:t>De mi ott leszünk, és ha kell, életünkkel is megvédelmezzük birodalmunkat!</w:t>
      </w:r>
    </w:p>
    <w:p w:rsidR="006440F1" w:rsidRDefault="006440F1" w:rsidP="006440F1">
      <w:r>
        <w:t>Mindenki teljesítse kötelességét!</w:t>
      </w:r>
    </w:p>
    <w:p w:rsidR="00E14CFC" w:rsidRDefault="006440F1" w:rsidP="006440F1">
      <w:r>
        <w:t>Az elnök</w:t>
      </w:r>
      <w:bookmarkStart w:id="0" w:name="_GoBack"/>
      <w:bookmarkEnd w:id="0"/>
    </w:p>
    <w:sectPr w:rsidR="00E14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F1"/>
    <w:rsid w:val="006440F1"/>
    <w:rsid w:val="00E1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5225F-70B0-4658-97D5-5BB1818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István</dc:creator>
  <cp:keywords/>
  <dc:description/>
  <cp:lastModifiedBy>Piroska István</cp:lastModifiedBy>
  <cp:revision>1</cp:revision>
  <dcterms:created xsi:type="dcterms:W3CDTF">2023-09-22T08:39:00Z</dcterms:created>
  <dcterms:modified xsi:type="dcterms:W3CDTF">2023-09-22T08:39:00Z</dcterms:modified>
</cp:coreProperties>
</file>