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bookmarkStart w:id="0" w:name="_GoBack"/>
      <w:bookmarkEnd w:id="0"/>
      <w:r w:rsidRPr="001C0D0F">
        <w:rPr>
          <w:rFonts w:ascii="Courier New" w:hAnsi="Courier New" w:cs="Courier New"/>
        </w:rPr>
        <w:t>Tavaszi békamentő akció!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 xml:space="preserve">Hamarosan megindul a békák vándorlása a talpasi kiserdőben lévő téli szállásuktól a talpashalmi Csillagtó felé, hogy lerakják petéiket. Útjuk keresztezi a 1234-es főutat, így életük veszélyben van! 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Gyere Te is békát menteni!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A békákat az út bal oldalán egy terelőkerítés segítségével gyűjtjük össze, majd vödrökben hordjuk át a tó biztonságába.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Öltözz fel rendesen: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vegyél vízálló cipőt (bakancs vagy csizma),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hozz láthatósági mellényt,</w:t>
      </w:r>
    </w:p>
    <w:p w:rsidR="001C0D0F" w:rsidRP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viselj meleg ruhát!</w:t>
      </w:r>
    </w:p>
    <w:p w:rsidR="001C0D0F" w:rsidRDefault="001C0D0F" w:rsidP="001C0D0F">
      <w:pPr>
        <w:pStyle w:val="Csakszveg"/>
        <w:rPr>
          <w:rFonts w:ascii="Courier New" w:hAnsi="Courier New" w:cs="Courier New"/>
        </w:rPr>
      </w:pPr>
      <w:r w:rsidRPr="001C0D0F">
        <w:rPr>
          <w:rFonts w:ascii="Courier New" w:hAnsi="Courier New" w:cs="Courier New"/>
        </w:rPr>
        <w:t>Kérem, hogy a jelentkezők legkésőbb péntek délig jelentkezzenek Norbi bácsinál a biológiaszertárban!</w:t>
      </w:r>
    </w:p>
    <w:sectPr w:rsidR="001C0D0F" w:rsidSect="002C559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99"/>
    <w:rsid w:val="001C0D0F"/>
    <w:rsid w:val="00503499"/>
    <w:rsid w:val="00C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7ECE-161C-440C-A6E9-A135DDA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2C5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C55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István</dc:creator>
  <cp:keywords/>
  <dc:description/>
  <cp:lastModifiedBy>Piroska István</cp:lastModifiedBy>
  <cp:revision>2</cp:revision>
  <dcterms:created xsi:type="dcterms:W3CDTF">2022-01-05T18:22:00Z</dcterms:created>
  <dcterms:modified xsi:type="dcterms:W3CDTF">2022-01-05T18:22:00Z</dcterms:modified>
</cp:coreProperties>
</file>