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5C963" w14:textId="77777777" w:rsidR="00AC31B4" w:rsidRDefault="00AC31B4" w:rsidP="008A1605">
      <w:pPr>
        <w:pStyle w:val="NormlWeb"/>
        <w:spacing w:before="0" w:beforeAutospacing="0" w:after="12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 CSODASZARVAS</w:t>
      </w:r>
    </w:p>
    <w:p w14:paraId="41EBA4FF" w14:textId="582DF13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Hol volt, hol nem volt, messze keleten volt, volt egy híres, hatalmas fejedelem. Tudom, hallottátok hírét, nevét: Nimród volt a neve. Ennek előtte sok ezer esztendővel élt ez a Nimród, de híre fennmaradt. Mert Nimród volt az apja Hunornak és Magyarnak, annak a két dali szép vitéznek, akiknek </w:t>
      </w:r>
      <w:proofErr w:type="spellStart"/>
      <w:r>
        <w:rPr>
          <w:color w:val="000000"/>
          <w:sz w:val="27"/>
          <w:szCs w:val="27"/>
        </w:rPr>
        <w:t>maradvái</w:t>
      </w:r>
      <w:proofErr w:type="spellEnd"/>
      <w:r>
        <w:rPr>
          <w:color w:val="000000"/>
          <w:sz w:val="27"/>
          <w:szCs w:val="27"/>
        </w:rPr>
        <w:t xml:space="preserve"> a hunok és magyarok.</w:t>
      </w:r>
    </w:p>
    <w:p w14:paraId="08258FC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Tudjátok-e, miről volt híres Nimród fejedelem? Arról, hogy abban az időben, de még azelőtt is, de még azután is, nem volt emberfia, aki úgy értse s úgy szeresse a vadászatot, mint ő. Így hallottam én a nagyapámtól, a nagyapám is a nagyapjától. Reggel, ha fölkelt, s eligazgatta országának mindenféle dolgát, nyakába vetette a nyilát, fölkapott a paripájára, vágtatott, mint a sebes szél, még annál is sebesebben, hegyeken-völgyeken, árkon-bokron keresztül, s lóhátról lőtte le a repülő madarat. Amely madárra ő ráfogta a nyilát, nem énekelt, nem röpült az többé.</w:t>
      </w:r>
    </w:p>
    <w:p w14:paraId="240A51B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Nimród egymagában szeretett vadászni, de amint a fiai egy kicsit fölcseperedtek, vitte ezeket is magával. Különösen a két idősebb: Hunor és Magyar </w:t>
      </w:r>
      <w:proofErr w:type="spellStart"/>
      <w:r>
        <w:rPr>
          <w:color w:val="000000"/>
          <w:sz w:val="27"/>
          <w:szCs w:val="27"/>
        </w:rPr>
        <w:t>mindég</w:t>
      </w:r>
      <w:proofErr w:type="spellEnd"/>
      <w:r>
        <w:rPr>
          <w:color w:val="000000"/>
          <w:sz w:val="27"/>
          <w:szCs w:val="27"/>
        </w:rPr>
        <w:t xml:space="preserve"> ott nyargaltak az oldalán, s próbálgatták ők is röptében lelőni a madarakat.</w:t>
      </w:r>
    </w:p>
    <w:p w14:paraId="3AEC98D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Hej, volt nagy örömben Nimród, mikor látta, hogy apja fia mind a kettő: Hunor is, Magyar is. Nagy </w:t>
      </w:r>
      <w:proofErr w:type="gramStart"/>
      <w:r>
        <w:rPr>
          <w:color w:val="000000"/>
          <w:sz w:val="27"/>
          <w:szCs w:val="27"/>
        </w:rPr>
        <w:t>ritkán</w:t>
      </w:r>
      <w:proofErr w:type="gramEnd"/>
      <w:r>
        <w:rPr>
          <w:color w:val="000000"/>
          <w:sz w:val="27"/>
          <w:szCs w:val="27"/>
        </w:rPr>
        <w:t xml:space="preserve"> ha elhibáztak egy-egy madarat, s mondta is Nimród magában nemegyszer: még különb vadászok lesznek ezek a fiúk, ha embernyi emberré nevekedtek.</w:t>
      </w:r>
    </w:p>
    <w:p w14:paraId="21B04A0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Örült ezen az öreg Nimród: hadd legyenek különbek a fiai, mint ő. Hadd menjen hírük hetedhét országon is túl.</w:t>
      </w:r>
    </w:p>
    <w:p w14:paraId="03147A7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Telt-múlt az idő, Hunor és Magyar nagy, erős legényekké, deli szép vitézekké cseperedtek, hogy Nimródnak, ha rájuk tekintett, nevetett mind a két szeme a nagy szívbéli örömtől.</w:t>
      </w:r>
    </w:p>
    <w:p w14:paraId="43AAAFC6" w14:textId="44372A5A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Gondolta magában Nimród: „na, ezeket a fiúkat már a maguk szárnyára is ereszthetem”. Hadd lakjanak külön sátorban, akkor menjenek vadászni, amikor kedvük tartja, s ott járjanak, ahová a szívük húzza. Mondta is a fiainak:</w:t>
      </w:r>
    </w:p>
    <w:p w14:paraId="06260D8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Édes gyermekeim, én már öreg ember vagyok, nem vihetlek mindig vadászatra, amikor nektek tetszenék, lakjatok ezentúl külön sátorban. Adok annyi földet, annyi erdőt, annyi lovat, ökröt s mindenféle jószágot, hogy élhettek gond nélkül, s ha majd behunyom a szememet, tiétek lesz az ország: osszátok meg a földjét, gondját egymás közt becsületesen.</w:t>
      </w:r>
    </w:p>
    <w:p w14:paraId="7CE1F9A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Megköszönték a fiúk édesapjuk nagy jóakaratját, másnap </w:t>
      </w:r>
      <w:proofErr w:type="spellStart"/>
      <w:r>
        <w:rPr>
          <w:color w:val="000000"/>
          <w:sz w:val="27"/>
          <w:szCs w:val="27"/>
        </w:rPr>
        <w:t>kiköltözködének</w:t>
      </w:r>
      <w:proofErr w:type="spellEnd"/>
      <w:r>
        <w:rPr>
          <w:color w:val="000000"/>
          <w:sz w:val="27"/>
          <w:szCs w:val="27"/>
        </w:rPr>
        <w:t xml:space="preserve"> a szülői sátorból, s egy szép lankás dombnak a tetején, egymástól nem messze, két sátrat </w:t>
      </w:r>
      <w:proofErr w:type="spellStart"/>
      <w:r>
        <w:rPr>
          <w:color w:val="000000"/>
          <w:sz w:val="27"/>
          <w:szCs w:val="27"/>
        </w:rPr>
        <w:t>üttetének</w:t>
      </w:r>
      <w:proofErr w:type="spellEnd"/>
      <w:r>
        <w:rPr>
          <w:color w:val="000000"/>
          <w:sz w:val="27"/>
          <w:szCs w:val="27"/>
        </w:rPr>
        <w:t xml:space="preserve"> fel, s ottan megtelepedének cselédjeikkel.</w:t>
      </w:r>
    </w:p>
    <w:p w14:paraId="0432DD4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Eleinte csak a </w:t>
      </w:r>
      <w:proofErr w:type="spellStart"/>
      <w:r>
        <w:rPr>
          <w:color w:val="000000"/>
          <w:sz w:val="27"/>
          <w:szCs w:val="27"/>
        </w:rPr>
        <w:t>sátraktól</w:t>
      </w:r>
      <w:proofErr w:type="spellEnd"/>
      <w:r>
        <w:rPr>
          <w:color w:val="000000"/>
          <w:sz w:val="27"/>
          <w:szCs w:val="27"/>
        </w:rPr>
        <w:t xml:space="preserve"> nem messze jártak vadászni, de később mind messzibb, messzibb </w:t>
      </w:r>
      <w:proofErr w:type="spellStart"/>
      <w:r>
        <w:rPr>
          <w:color w:val="000000"/>
          <w:sz w:val="27"/>
          <w:szCs w:val="27"/>
        </w:rPr>
        <w:t>elkalandozának</w:t>
      </w:r>
      <w:proofErr w:type="spellEnd"/>
      <w:r>
        <w:rPr>
          <w:color w:val="000000"/>
          <w:sz w:val="27"/>
          <w:szCs w:val="27"/>
        </w:rPr>
        <w:t xml:space="preserve">. Hanem azért estére mindig hazakerekedtek, aztán beszóltak az édesapjukhoz, elmesélték: hol, merre jártak, hány vadat lőttek, hányat hibáztak el. De egy este, mikor éppen a lobogó tűz körül ültek, s falatoztak, megszólalt Hunor, és azt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az </w:t>
      </w:r>
      <w:proofErr w:type="spellStart"/>
      <w:r>
        <w:rPr>
          <w:color w:val="000000"/>
          <w:sz w:val="27"/>
          <w:szCs w:val="27"/>
        </w:rPr>
        <w:t>öccsének</w:t>
      </w:r>
      <w:proofErr w:type="spellEnd"/>
      <w:r>
        <w:rPr>
          <w:color w:val="000000"/>
          <w:sz w:val="27"/>
          <w:szCs w:val="27"/>
        </w:rPr>
        <w:t>:</w:t>
      </w:r>
    </w:p>
    <w:p w14:paraId="2E5E9D9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Te, Magyar, egyet mondok, kettő lesz belőle.</w:t>
      </w:r>
    </w:p>
    <w:p w14:paraId="7ED1872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Mondjad, Hunor bátyám, én örömest hallgatom, mert tőled még mindig csak jót hallottam.</w:t>
      </w:r>
    </w:p>
    <w:p w14:paraId="473B757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Az a mondandóm, Magyar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hogy holnap reggel induljunk hosszabb útra. Nézzük meg, mi van az országunk határán túl! Hátha ott még több a vad? Nagyobbak a folyók, s több a hal? Nézzük meg!</w:t>
      </w:r>
    </w:p>
    <w:p w14:paraId="4F16C913" w14:textId="3E49DC86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Már régen forgatom én is ezt a fejemben -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Magyar -, csak </w:t>
      </w:r>
      <w:proofErr w:type="spellStart"/>
      <w:r>
        <w:rPr>
          <w:color w:val="000000"/>
          <w:sz w:val="27"/>
          <w:szCs w:val="27"/>
        </w:rPr>
        <w:t>ajangottam</w:t>
      </w:r>
      <w:proofErr w:type="spellEnd"/>
      <w:r w:rsidR="008A1605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elémondani</w:t>
      </w:r>
      <w:proofErr w:type="spellEnd"/>
      <w:r>
        <w:rPr>
          <w:color w:val="000000"/>
          <w:sz w:val="27"/>
          <w:szCs w:val="27"/>
        </w:rPr>
        <w:t xml:space="preserve">. Itt már ismerünk minden bokrot, erdőnek, mezőnek minden </w:t>
      </w:r>
      <w:proofErr w:type="spellStart"/>
      <w:r>
        <w:rPr>
          <w:color w:val="000000"/>
          <w:sz w:val="27"/>
          <w:szCs w:val="27"/>
        </w:rPr>
        <w:t>zegét</w:t>
      </w:r>
      <w:proofErr w:type="spellEnd"/>
      <w:r>
        <w:rPr>
          <w:color w:val="000000"/>
          <w:sz w:val="27"/>
          <w:szCs w:val="27"/>
        </w:rPr>
        <w:t>-zugát, talán azt is tudjuk, hány bölény, medve, szarvas, hány sas, sólyom s egyéb madár van az erdeinkben.</w:t>
      </w:r>
    </w:p>
    <w:p w14:paraId="382CAC2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No, azt könnyen </w:t>
      </w:r>
      <w:proofErr w:type="gramStart"/>
      <w:r>
        <w:rPr>
          <w:color w:val="000000"/>
          <w:sz w:val="27"/>
          <w:szCs w:val="27"/>
        </w:rPr>
        <w:t>számon tarthatjuk</w:t>
      </w:r>
      <w:proofErr w:type="gramEnd"/>
      <w:r>
        <w:rPr>
          <w:color w:val="000000"/>
          <w:sz w:val="27"/>
          <w:szCs w:val="27"/>
        </w:rPr>
        <w:t>, mert erősen fogyatkoznak a vadak. Ami igaz, igaz: az édesapánk sok vadat lelőtt, de még mink is.</w:t>
      </w:r>
    </w:p>
    <w:p w14:paraId="24D439B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Megegyeztek, hogy pitymallatkor indulnak, mégpedig nyugat felé. Magukkal visznek ötven-ötven legényt, a legerősebbeket, a legbátrabbakat, s vissza sem jőnek, míg a hó le nem szakad.</w:t>
      </w:r>
    </w:p>
    <w:p w14:paraId="7CB7F9FF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Pitymallatkor csakugyan fölkerekedtek, s útközben </w:t>
      </w:r>
      <w:proofErr w:type="spellStart"/>
      <w:r>
        <w:rPr>
          <w:color w:val="000000"/>
          <w:sz w:val="27"/>
          <w:szCs w:val="27"/>
        </w:rPr>
        <w:t>vadászgatván</w:t>
      </w:r>
      <w:proofErr w:type="spellEnd"/>
      <w:r>
        <w:rPr>
          <w:color w:val="000000"/>
          <w:sz w:val="27"/>
          <w:szCs w:val="27"/>
        </w:rPr>
        <w:t>, mentek, mendegéltek elébb, elébb. Ahol az éjszaka meglepte őket, ott szállást vertek, megháltak, s reggel ismét továbbmentek.</w:t>
      </w:r>
    </w:p>
    <w:p w14:paraId="38FEB2E2" w14:textId="1558B8C3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Már rég túl voltak az országuk határán, s minél tovább mentek, annál jobban tetszett erdő-mező. Szemmel be nem lephető,</w:t>
      </w:r>
      <w:r w:rsidR="008A160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végetlen nagy rónaságon vitt keresztül útjuk, s közbe-közbe rengeteg erdőségekbe jutottak, melyek tele </w:t>
      </w:r>
      <w:proofErr w:type="spellStart"/>
      <w:r>
        <w:rPr>
          <w:color w:val="000000"/>
          <w:sz w:val="27"/>
          <w:szCs w:val="27"/>
        </w:rPr>
        <w:t>voltanak</w:t>
      </w:r>
      <w:proofErr w:type="spellEnd"/>
      <w:r>
        <w:rPr>
          <w:color w:val="000000"/>
          <w:sz w:val="27"/>
          <w:szCs w:val="27"/>
        </w:rPr>
        <w:t xml:space="preserve"> vadakkal.</w:t>
      </w:r>
    </w:p>
    <w:p w14:paraId="1E215CB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Hej, ez kellett nekik! Itt aztán volt mire vadászni. Szerették volna, ha most itt volna az édesapjuk is, hadd látná, mi tenger vad van itt. Bizonyosan kedvet kapna megint a vadászatra. Meg is sokallották már, annyi volt a vad. Bölénybikák, szarvasok, őzek ott legelésztek a tisztásokon, nem bántották. Jobban esett, ha egy-egy vadat külön vehettek üldözőbe. Az után elcsatangoltak reggeltől estélig.</w:t>
      </w:r>
    </w:p>
    <w:p w14:paraId="00EDF54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Hanem egyszer láttak aztán egy olyan vadat, amilyet még soha. Egy szarvas volt, amilyen csodaszépet még emberi szem nem látott. A két ágas-bogas szarva össze volt fonódva, s lebegett a feje fölött, mint egy koszorú. A két szeme feketéllett, ragyogott, mint a fekete gyémánt. A dereka karcsú, hajlékony, mint a lengő nádszál, a lába vékony, s </w:t>
      </w:r>
      <w:proofErr w:type="spellStart"/>
      <w:r>
        <w:rPr>
          <w:color w:val="000000"/>
          <w:sz w:val="27"/>
          <w:szCs w:val="27"/>
        </w:rPr>
        <w:t>szaladván</w:t>
      </w:r>
      <w:proofErr w:type="spellEnd"/>
      <w:r>
        <w:rPr>
          <w:color w:val="000000"/>
          <w:sz w:val="27"/>
          <w:szCs w:val="27"/>
        </w:rPr>
        <w:t xml:space="preserve"> nem látszott érinteni a földet.</w:t>
      </w:r>
    </w:p>
    <w:p w14:paraId="43E76BC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Nézd,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Magyar, csodaszép egy szarvas! - kiáltott Hunor.</w:t>
      </w:r>
    </w:p>
    <w:p w14:paraId="201D7F1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Csodaszép, csodaszép! - kiáltott Magyar is -, még nem láttam ehhez hasonlatost.</w:t>
      </w:r>
    </w:p>
    <w:p w14:paraId="26A2631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Utána!</w:t>
      </w:r>
    </w:p>
    <w:p w14:paraId="3EC01DE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Szaladott</w:t>
      </w:r>
      <w:proofErr w:type="spellEnd"/>
      <w:r>
        <w:rPr>
          <w:color w:val="000000"/>
          <w:sz w:val="27"/>
          <w:szCs w:val="27"/>
        </w:rPr>
        <w:t xml:space="preserve"> a csodaszép szarvas, mint a sebes szélvész, utána Hunor és Magyar s velük száz deli legény. Tisztásról sűrűbe, sűrűből tisztásra, hegyeken föl, vizeken keresztül. Hol eltűnt, hol felbukkant a csodaszép szarvas: csalta, csalogatta Hunort és Magyart.</w:t>
      </w:r>
    </w:p>
    <w:p w14:paraId="6B47273D" w14:textId="2396B988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Habba keveredtek</w:t>
      </w:r>
      <w:r w:rsidR="008A160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 vitézek paripái, mind lassúbb, lassúbb lett a vágtatásuk, de Hunor és Magyar nem hagyták félbe az üldözést. Biztatták a lovukat: szaladj, szaladj, édes lovam!</w:t>
      </w:r>
    </w:p>
    <w:p w14:paraId="23B93B9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Reggeltől alkonyatig űzték a csodaszép szarvast. El akarták fogni elevenen, hogy hazavigyék édesapjuknak. Mert az idegen földön sem feledték az édes jó apát... De hiába. Leszállt a nap, alkonyodott, s a csodaszép szarvas eltűnt az ingoványos helyen, a sűrű nádas rejtekében. Ide már nem követhették: ott vesznének mindannyian. Bizonyosan ott veszett a csodaszép szarvas is.</w:t>
      </w:r>
    </w:p>
    <w:p w14:paraId="142F96A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ha a csodaszép szarvast meg sem is foghatták, elvezette őket ez olyan szép földre, amilyet még nem láttak. Egy szépséges szép sziget volt ez, körös-körül, ameddig a szemük elért, erdők és folyóvizek. Övig gázoltak a fűben, virágban. Nagy terebélyes fák adtak pompás gyümölcsöt és enyhe árnyékot. A vizeknek színén kicsiny és nagy halaknak ezrei úszkáltak, s játszadoztak a nap verőfényében.</w:t>
      </w:r>
    </w:p>
    <w:p w14:paraId="00B432A2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Be szeretnék itt maradni örökre! -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Hunor áradozó szívvel. - Hát te,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Magyar?</w:t>
      </w:r>
    </w:p>
    <w:p w14:paraId="1C0724C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Én is, bátyám, én is!</w:t>
      </w:r>
    </w:p>
    <w:p w14:paraId="591ABB6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De vajon mit szól majd az édesapánk?</w:t>
      </w:r>
    </w:p>
    <w:p w14:paraId="71949DA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Az igaz. Holnap visszamegyünk, s tanácsát kérjük.</w:t>
      </w:r>
    </w:p>
    <w:p w14:paraId="6D71AEA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Másnap csakugyan felszedelőzködtek, s indultak vissza az édesapjuk országába. Visszatérőben csak annyi vadat ejtettek el, amennyire szükségük volt ebédre, vacsorára. Hét nap s hét éjjel tartott az </w:t>
      </w:r>
      <w:proofErr w:type="spellStart"/>
      <w:r>
        <w:rPr>
          <w:color w:val="000000"/>
          <w:sz w:val="27"/>
          <w:szCs w:val="27"/>
        </w:rPr>
        <w:t>útjok</w:t>
      </w:r>
      <w:proofErr w:type="spellEnd"/>
      <w:r>
        <w:rPr>
          <w:color w:val="000000"/>
          <w:sz w:val="27"/>
          <w:szCs w:val="27"/>
        </w:rPr>
        <w:t>. Csak most látták, hogy milyen messze elkalandoztak hazulról. Az öreg Nimród sátrában feküdt, mikor beléptek. Szomorú volt, nagyon szomorú. Gyönge hangon kérdezte:</w:t>
      </w:r>
    </w:p>
    <w:p w14:paraId="3D45BDC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Hol voltatok? Kétszer hét napja s éje, hogy nem láttalak. Pedig érzem, hogy nem sokáig élek.</w:t>
      </w:r>
    </w:p>
    <w:p w14:paraId="378EE41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Hunor:</w:t>
      </w:r>
    </w:p>
    <w:p w14:paraId="7FD1544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Bocsáss meg, édes jó apám, vadászkedvünk messze vitt. De lásd, visszajöttünk elmondani, hogy találtunk egy szép, nagyon szép országot, ahol megtelepedni nagy kedvünk volna mindkettőnknek.</w:t>
      </w:r>
    </w:p>
    <w:p w14:paraId="1C9AB5F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 az én országom nem kell </w:t>
      </w:r>
      <w:proofErr w:type="spellStart"/>
      <w:r>
        <w:rPr>
          <w:color w:val="000000"/>
          <w:sz w:val="27"/>
          <w:szCs w:val="27"/>
        </w:rPr>
        <w:t>tinéktek</w:t>
      </w:r>
      <w:proofErr w:type="spellEnd"/>
      <w:r>
        <w:rPr>
          <w:color w:val="000000"/>
          <w:sz w:val="27"/>
          <w:szCs w:val="27"/>
        </w:rPr>
        <w:t xml:space="preserve">? - </w:t>
      </w:r>
      <w:proofErr w:type="spellStart"/>
      <w:r>
        <w:rPr>
          <w:color w:val="000000"/>
          <w:sz w:val="27"/>
          <w:szCs w:val="27"/>
        </w:rPr>
        <w:t>kérdé</w:t>
      </w:r>
      <w:proofErr w:type="spellEnd"/>
      <w:r>
        <w:rPr>
          <w:color w:val="000000"/>
          <w:sz w:val="27"/>
          <w:szCs w:val="27"/>
        </w:rPr>
        <w:t xml:space="preserve"> Nimród bánatosan.</w:t>
      </w:r>
    </w:p>
    <w:p w14:paraId="7643383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Apám - szólt most Magyar -, van neked rajtunk kívül még több fiad is, hadd legyen ez az ország az övék. Add ránk áldásodat, s ereszd szabadjára két idősebb fiadat.</w:t>
      </w:r>
    </w:p>
    <w:p w14:paraId="0BD08960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Nimród szeme könnyel </w:t>
      </w:r>
      <w:proofErr w:type="spellStart"/>
      <w:r>
        <w:rPr>
          <w:color w:val="000000"/>
          <w:sz w:val="27"/>
          <w:szCs w:val="27"/>
        </w:rPr>
        <w:t>telék</w:t>
      </w:r>
      <w:proofErr w:type="spellEnd"/>
      <w:r>
        <w:rPr>
          <w:color w:val="000000"/>
          <w:sz w:val="27"/>
          <w:szCs w:val="27"/>
        </w:rPr>
        <w:t xml:space="preserve"> meg, s remegő hangon szólt:</w:t>
      </w:r>
    </w:p>
    <w:p w14:paraId="5A32D0DC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Jertek hát, térdeljetek elém, hadd teszem fejetekre reszkető kezemet.</w:t>
      </w:r>
    </w:p>
    <w:p w14:paraId="6A836F7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Letérdeltek a fiúk, s az öreg </w:t>
      </w:r>
      <w:proofErr w:type="spellStart"/>
      <w:r>
        <w:rPr>
          <w:color w:val="000000"/>
          <w:sz w:val="27"/>
          <w:szCs w:val="27"/>
        </w:rPr>
        <w:t>megáldá</w:t>
      </w:r>
      <w:proofErr w:type="spellEnd"/>
      <w:r>
        <w:rPr>
          <w:color w:val="000000"/>
          <w:sz w:val="27"/>
          <w:szCs w:val="27"/>
        </w:rPr>
        <w:t>.</w:t>
      </w:r>
    </w:p>
    <w:p w14:paraId="4F584FD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Eredjetek, az Isten vezéreljen! Áldás, szerencse kísérjen, amerre jártok!</w:t>
      </w:r>
    </w:p>
    <w:p w14:paraId="09FBF7F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Ezt </w:t>
      </w:r>
      <w:proofErr w:type="spellStart"/>
      <w:r>
        <w:rPr>
          <w:color w:val="000000"/>
          <w:sz w:val="27"/>
          <w:szCs w:val="27"/>
        </w:rPr>
        <w:t>mondá</w:t>
      </w:r>
      <w:proofErr w:type="spellEnd"/>
      <w:r>
        <w:rPr>
          <w:color w:val="000000"/>
          <w:sz w:val="27"/>
          <w:szCs w:val="27"/>
        </w:rPr>
        <w:t xml:space="preserve"> Nimród, s homlokon </w:t>
      </w:r>
      <w:proofErr w:type="spellStart"/>
      <w:r>
        <w:rPr>
          <w:color w:val="000000"/>
          <w:sz w:val="27"/>
          <w:szCs w:val="27"/>
        </w:rPr>
        <w:t>csókolá</w:t>
      </w:r>
      <w:proofErr w:type="spellEnd"/>
      <w:r>
        <w:rPr>
          <w:color w:val="000000"/>
          <w:sz w:val="27"/>
          <w:szCs w:val="27"/>
        </w:rPr>
        <w:t xml:space="preserve"> Hunort és Magyart. Még egyszer megpihent rajtuk tekintete, aztán behunyta szemét, s Hunor és Magyar karjai közt nemes lelkét </w:t>
      </w:r>
      <w:proofErr w:type="spellStart"/>
      <w:r>
        <w:rPr>
          <w:color w:val="000000"/>
          <w:sz w:val="27"/>
          <w:szCs w:val="27"/>
        </w:rPr>
        <w:t>kilehelé</w:t>
      </w:r>
      <w:proofErr w:type="spellEnd"/>
      <w:r>
        <w:rPr>
          <w:color w:val="000000"/>
          <w:sz w:val="27"/>
          <w:szCs w:val="27"/>
        </w:rPr>
        <w:t>.</w:t>
      </w:r>
    </w:p>
    <w:p w14:paraId="2264D18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Meghalt Nimród, fiai eltemették nagy pompával. Hunor és Magyar a temetés után útra keltek, s testvéreiknek </w:t>
      </w:r>
      <w:proofErr w:type="spellStart"/>
      <w:r>
        <w:rPr>
          <w:color w:val="000000"/>
          <w:sz w:val="27"/>
          <w:szCs w:val="27"/>
        </w:rPr>
        <w:t>hagyván</w:t>
      </w:r>
      <w:proofErr w:type="spellEnd"/>
      <w:r>
        <w:rPr>
          <w:color w:val="000000"/>
          <w:sz w:val="27"/>
          <w:szCs w:val="27"/>
        </w:rPr>
        <w:t xml:space="preserve"> az országot, mentek, mendegéltek ama csodaszép sziget felé.</w:t>
      </w:r>
    </w:p>
    <w:p w14:paraId="10C6886D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Hét nap s hét éjjel tartott az út most is, s mikor megérkeztek, leborultak a földre, s hálát rebegtek az Istennek, áldották a csodaszarvast, mely e gyönyörű vidékre csalta, csalogatta őket.</w:t>
      </w:r>
    </w:p>
    <w:p w14:paraId="2B6C7E6A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Már több napja voltak a szép szigeten, s csodálkoztak, hogy a maguk emberein kívül más embert nem látnak. Azt mondta Hunor:</w:t>
      </w:r>
    </w:p>
    <w:p w14:paraId="7C3A608D" w14:textId="315E9E34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Öcsém</w:t>
      </w:r>
      <w:proofErr w:type="spellEnd"/>
      <w:r>
        <w:rPr>
          <w:color w:val="000000"/>
          <w:sz w:val="27"/>
          <w:szCs w:val="27"/>
        </w:rPr>
        <w:t>, nézzünk széjjel, hátha találunk valami lelkes állatra is!</w:t>
      </w:r>
    </w:p>
    <w:p w14:paraId="6696FC5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Jól van, bátyám, menjünk.</w:t>
      </w:r>
    </w:p>
    <w:p w14:paraId="495B0D2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Fölkerekedtek a száz vitézzel, s sokáig kalandoztak, csatangoltak a nagy rónaságon.</w:t>
      </w:r>
    </w:p>
    <w:p w14:paraId="4513E3C3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Hát egyszer mit látnak! Szemük-szájuk elállott a nagy csodálkozástól. Egy nagy csapat leány, egyik szebb a másnál, ott táncolt karikába-körbe egy csörgedező forrásnak a tövén. Szépen összefogództak, lehettek százan, ha nem többen, s úgy keringtek körbe, közepén pedig két leány lejtett, de olyan szép mind a kettő, hogy a napra lehetett nézni, de rájuk nem.</w:t>
      </w:r>
    </w:p>
    <w:p w14:paraId="271586D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Hunor és Magyar összenéztek, a többi vitézek sem különben; nem szóltak semmit, de azért tudták, hogy egyet gondolnak mind. Egyszeribe közrefogták a táncoló leányokat, ki-ki egy leányt fölkapott a nyergébe, s azzal - uzsgyi neki, vesd el magad! - elvágtattak sebes szélnél sebesebben.</w:t>
      </w:r>
    </w:p>
    <w:p w14:paraId="7FE26EC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Hunor és Magyar azt a két leányt kapták föl a nyergükbe, akik a kör közepén táncoltak. Mikor a sátrukhoz értek, ott szép gyöngén leemelték a leányokat a nyeregből, és bevitték a sátrukba.</w:t>
      </w:r>
    </w:p>
    <w:p w14:paraId="2CC164A6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Aközben magukhoz tértek a leányok is. Reszkettek a félelemtől, de Hunor és Magyar olyan szép szavakkal engesztelték, vigasztalták, hogy lassankint nekibátorodtak, s nem is bánták, hogy elrabolta őket ez a két deli szép fiú. De a többi leány sem bánta.</w:t>
      </w:r>
    </w:p>
    <w:p w14:paraId="123EF45F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Hunor és Magyar csak most tudták meg, hogy az a két leány, akit ők elraboltak: az alánok fejedelmének, </w:t>
      </w:r>
      <w:proofErr w:type="spellStart"/>
      <w:r>
        <w:rPr>
          <w:color w:val="000000"/>
          <w:sz w:val="27"/>
          <w:szCs w:val="27"/>
        </w:rPr>
        <w:t>Dulnak</w:t>
      </w:r>
      <w:proofErr w:type="spellEnd"/>
      <w:r>
        <w:rPr>
          <w:color w:val="000000"/>
          <w:sz w:val="27"/>
          <w:szCs w:val="27"/>
        </w:rPr>
        <w:t xml:space="preserve"> a leánya. Annál jobb! Fejedelmi vérből való feleségük lesz hát. De a leányok is örültek, mikor megtudták, hogy a világhíres Nimród fiai veszik őket feleségül.</w:t>
      </w:r>
    </w:p>
    <w:p w14:paraId="14319F9B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Mondta Hunor az ő párjának:</w:t>
      </w:r>
    </w:p>
    <w:p w14:paraId="4EC4AE89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Te az enyém, én a tied, ásó, kapa válasszon el minket!</w:t>
      </w:r>
    </w:p>
    <w:p w14:paraId="6A68A492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Mondta Magyar is az ő választottjának:</w:t>
      </w:r>
    </w:p>
    <w:p w14:paraId="4B7E56F8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Te az enyém, én a tied, ásó, kapa válasszon el minket!</w:t>
      </w:r>
    </w:p>
    <w:p w14:paraId="48DB5171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Visszamondták a lányok is ezt szóról szóra.</w:t>
      </w:r>
    </w:p>
    <w:p w14:paraId="20D044BA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Ez volt az ő </w:t>
      </w:r>
      <w:proofErr w:type="spellStart"/>
      <w:r>
        <w:rPr>
          <w:color w:val="000000"/>
          <w:sz w:val="27"/>
          <w:szCs w:val="27"/>
        </w:rPr>
        <w:t>esküjök</w:t>
      </w:r>
      <w:proofErr w:type="spellEnd"/>
      <w:r>
        <w:rPr>
          <w:color w:val="000000"/>
          <w:sz w:val="27"/>
          <w:szCs w:val="27"/>
        </w:rPr>
        <w:t>.</w:t>
      </w:r>
    </w:p>
    <w:p w14:paraId="70E963E4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Még aznap nagy lakodalmat laktak. Egyszerre volt a lakodalma Hunornak és Magyarnak s száz vitézüknek.</w:t>
      </w:r>
    </w:p>
    <w:p w14:paraId="44AA173E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Isten megáldotta frigyüket, s szaporodtak ivadékról ivadékra. Idők múltán már nem volt elég a szép sziget Hunor és Magyar nemzetségének.</w:t>
      </w:r>
    </w:p>
    <w:p w14:paraId="4C4A7147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Tovább kellett </w:t>
      </w:r>
      <w:proofErr w:type="spellStart"/>
      <w:r>
        <w:rPr>
          <w:color w:val="000000"/>
          <w:sz w:val="27"/>
          <w:szCs w:val="27"/>
        </w:rPr>
        <w:t>vándorolniok</w:t>
      </w:r>
      <w:proofErr w:type="spellEnd"/>
      <w:r>
        <w:rPr>
          <w:color w:val="000000"/>
          <w:sz w:val="27"/>
          <w:szCs w:val="27"/>
        </w:rPr>
        <w:t>.</w:t>
      </w:r>
    </w:p>
    <w:p w14:paraId="5EE87CC5" w14:textId="77777777" w:rsidR="00AC31B4" w:rsidRDefault="00AC31B4" w:rsidP="008A1605">
      <w:pPr>
        <w:pStyle w:val="NormlWeb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Új hazát, nagyobbat kellett </w:t>
      </w:r>
      <w:proofErr w:type="spellStart"/>
      <w:r>
        <w:rPr>
          <w:color w:val="000000"/>
          <w:sz w:val="27"/>
          <w:szCs w:val="27"/>
        </w:rPr>
        <w:t>keresniök</w:t>
      </w:r>
      <w:proofErr w:type="spellEnd"/>
      <w:r>
        <w:rPr>
          <w:color w:val="000000"/>
          <w:sz w:val="27"/>
          <w:szCs w:val="27"/>
        </w:rPr>
        <w:t>, annyira elszaporodtak hunok és magyarok.</w:t>
      </w:r>
    </w:p>
    <w:p w14:paraId="14D24B55" w14:textId="660EF1FD" w:rsidR="00A77812" w:rsidRDefault="00AC31B4" w:rsidP="008A1605">
      <w:pPr>
        <w:pStyle w:val="NormlWeb"/>
        <w:pBdr>
          <w:bottom w:val="single" w:sz="6" w:space="1" w:color="auto"/>
        </w:pBdr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Merre mentek, hová jutottak, elmondom nektek később.</w:t>
      </w:r>
    </w:p>
    <w:p w14:paraId="66665BD6" w14:textId="77777777" w:rsidR="008A1605" w:rsidRDefault="008A1605" w:rsidP="008A1605">
      <w:pPr>
        <w:pStyle w:val="NormlWeb"/>
        <w:pBdr>
          <w:bottom w:val="single" w:sz="6" w:space="1" w:color="auto"/>
        </w:pBdr>
        <w:spacing w:before="0" w:beforeAutospacing="0" w:after="120" w:afterAutospacing="0"/>
        <w:rPr>
          <w:color w:val="000000"/>
          <w:sz w:val="27"/>
          <w:szCs w:val="27"/>
        </w:rPr>
      </w:pPr>
    </w:p>
    <w:p w14:paraId="48FF9D9E" w14:textId="712C635A" w:rsidR="008A1605" w:rsidRP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Forrás:</w:t>
      </w:r>
    </w:p>
    <w:p w14:paraId="4880E8C7" w14:textId="3FA3E18D" w:rsid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Benedek Elek: Magyar mese- és mondavilág I.</w:t>
      </w:r>
    </w:p>
    <w:p w14:paraId="0D10AD93" w14:textId="382B2E93" w:rsidR="00856727" w:rsidRPr="008A1605" w:rsidRDefault="00856727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56727">
        <w:rPr>
          <w:rFonts w:asciiTheme="minorHAnsi" w:hAnsiTheme="minorHAnsi" w:cstheme="minorHAnsi"/>
          <w:color w:val="000000"/>
        </w:rPr>
        <w:t>http://www.mek.oszk.hu/04800/04833/04833.htm</w:t>
      </w:r>
    </w:p>
    <w:p w14:paraId="5BDE7B77" w14:textId="0BBDE451" w:rsidR="008A1605" w:rsidRPr="008A1605" w:rsidRDefault="008A1605" w:rsidP="008A1605">
      <w:pPr>
        <w:pStyle w:val="Norm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8A1605">
        <w:rPr>
          <w:rFonts w:asciiTheme="minorHAnsi" w:hAnsiTheme="minorHAnsi" w:cstheme="minorHAnsi"/>
          <w:color w:val="000000"/>
        </w:rPr>
        <w:t>Magyar Elektronikus Könyvtár, Utolsó letöltés: 2020.10.04 08:00</w:t>
      </w:r>
    </w:p>
    <w:sectPr w:rsidR="008A1605" w:rsidRPr="008A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6C18" w14:textId="77777777" w:rsidR="006C5598" w:rsidRDefault="006C5598" w:rsidP="006C5598">
      <w:pPr>
        <w:spacing w:after="0" w:line="240" w:lineRule="auto"/>
      </w:pPr>
      <w:r>
        <w:separator/>
      </w:r>
    </w:p>
  </w:endnote>
  <w:endnote w:type="continuationSeparator" w:id="0">
    <w:p w14:paraId="27CC1C7D" w14:textId="77777777" w:rsidR="006C5598" w:rsidRDefault="006C5598" w:rsidP="006C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DDF4" w14:textId="77777777" w:rsidR="006C5598" w:rsidRDefault="006C5598" w:rsidP="006C5598">
      <w:pPr>
        <w:spacing w:after="0" w:line="240" w:lineRule="auto"/>
      </w:pPr>
      <w:r>
        <w:separator/>
      </w:r>
    </w:p>
  </w:footnote>
  <w:footnote w:type="continuationSeparator" w:id="0">
    <w:p w14:paraId="1577574F" w14:textId="77777777" w:rsidR="006C5598" w:rsidRDefault="006C5598" w:rsidP="006C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4"/>
    <w:rsid w:val="001F2DAF"/>
    <w:rsid w:val="006C5598"/>
    <w:rsid w:val="007201F4"/>
    <w:rsid w:val="0073595F"/>
    <w:rsid w:val="00856727"/>
    <w:rsid w:val="008A1605"/>
    <w:rsid w:val="009C3BDF"/>
    <w:rsid w:val="00A77812"/>
    <w:rsid w:val="00AC31B4"/>
    <w:rsid w:val="00E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B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D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C31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C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5598"/>
  </w:style>
  <w:style w:type="paragraph" w:styleId="llb">
    <w:name w:val="footer"/>
    <w:basedOn w:val="Norml"/>
    <w:link w:val="llbChar"/>
    <w:uiPriority w:val="99"/>
    <w:unhideWhenUsed/>
    <w:rsid w:val="006C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B347CADD54FF34FAA7FA9C8899965D9" ma:contentTypeVersion="1" ma:contentTypeDescription="Új dokumentum létrehozása." ma:contentTypeScope="" ma:versionID="b3c2e0c0e97bb892337f1f5bf72067b8">
  <xsd:schema xmlns:xsd="http://www.w3.org/2001/XMLSchema" xmlns:xs="http://www.w3.org/2001/XMLSchema" xmlns:p="http://schemas.microsoft.com/office/2006/metadata/properties" xmlns:ns2="48317048-fbf5-43a4-b5de-bfff98d4f78e" targetNamespace="http://schemas.microsoft.com/office/2006/metadata/properties" ma:root="true" ma:fieldsID="9d1c9be79b6320e37274804edf76be56" ns2:_="">
    <xsd:import namespace="48317048-fbf5-43a4-b5de-bfff98d4f7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7048-fbf5-43a4-b5de-bfff98d4f7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663A7-61D5-436B-A979-7AE65A435EA3}"/>
</file>

<file path=customXml/itemProps2.xml><?xml version="1.0" encoding="utf-8"?>
<ds:datastoreItem xmlns:ds="http://schemas.openxmlformats.org/officeDocument/2006/customXml" ds:itemID="{AF147833-1432-4D75-9226-744D5C5562B5}"/>
</file>

<file path=customXml/itemProps3.xml><?xml version="1.0" encoding="utf-8"?>
<ds:datastoreItem xmlns:ds="http://schemas.openxmlformats.org/officeDocument/2006/customXml" ds:itemID="{4C4D1EF5-1B18-4C9B-9F6F-3C6B1DAD0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2021-05-06T06:06:00Z</dcterms:created>
  <dcterms:modified xsi:type="dcterms:W3CDTF">2021-05-06T06:06:00Z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0x010100EB347CADD54FF34FAA7FA9C8899965D9</vt:lpwstr>
  </property>
</Properties>
</file>