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9D7" w:rsidRPr="00F00AEC" w:rsidRDefault="009E39D7" w:rsidP="009E39D7">
      <w:pPr>
        <w:rPr>
          <w:rFonts w:ascii="Arial" w:hAnsi="Arial" w:cs="Arial"/>
          <w:b/>
          <w:sz w:val="44"/>
          <w:szCs w:val="44"/>
        </w:rPr>
      </w:pPr>
      <w:r w:rsidRPr="00F00AEC">
        <w:rPr>
          <w:rFonts w:ascii="Arial" w:hAnsi="Arial" w:cs="Arial"/>
          <w:b/>
          <w:sz w:val="44"/>
          <w:szCs w:val="44"/>
        </w:rPr>
        <w:t>Közmondások:</w:t>
      </w:r>
    </w:p>
    <w:p w:rsidR="009E39D7" w:rsidRPr="00F00AEC" w:rsidRDefault="009E39D7" w:rsidP="009E39D7">
      <w:pPr>
        <w:rPr>
          <w:rFonts w:ascii="Garamond" w:hAnsi="Garamond"/>
          <w:color w:val="C00000"/>
          <w:sz w:val="24"/>
          <w:szCs w:val="24"/>
        </w:rPr>
      </w:pPr>
      <w:r w:rsidRPr="00F00AEC">
        <w:rPr>
          <w:rFonts w:ascii="Garamond" w:hAnsi="Garamond"/>
          <w:color w:val="C00000"/>
          <w:sz w:val="24"/>
          <w:szCs w:val="24"/>
        </w:rPr>
        <w:t>Többet ésszel, mint erővel!</w:t>
      </w:r>
      <w:bookmarkStart w:id="0" w:name="_GoBack"/>
      <w:bookmarkEnd w:id="0"/>
    </w:p>
    <w:p w:rsidR="009E39D7" w:rsidRPr="00F00AEC" w:rsidRDefault="009E39D7" w:rsidP="009E39D7">
      <w:pPr>
        <w:rPr>
          <w:rFonts w:ascii="Arial" w:hAnsi="Arial" w:cs="Arial"/>
          <w:sz w:val="24"/>
          <w:szCs w:val="24"/>
        </w:rPr>
      </w:pPr>
      <w:r w:rsidRPr="00F00AEC">
        <w:rPr>
          <w:rFonts w:ascii="Arial" w:hAnsi="Arial" w:cs="Arial"/>
          <w:sz w:val="24"/>
          <w:szCs w:val="24"/>
        </w:rPr>
        <w:t>Kicsi a bors, de erős.</w:t>
      </w:r>
    </w:p>
    <w:p w:rsidR="009E39D7" w:rsidRDefault="009E39D7" w:rsidP="009E39D7">
      <w:r>
        <w:t>Jobb ma egy veréb, mint holnap egy túzok.</w:t>
      </w:r>
    </w:p>
    <w:p w:rsidR="009E39D7" w:rsidRDefault="009E39D7" w:rsidP="009E39D7">
      <w:r>
        <w:t>A harag rossz tanácsadó.</w:t>
      </w:r>
    </w:p>
    <w:p w:rsidR="009E39D7" w:rsidRDefault="009E39D7" w:rsidP="009E39D7">
      <w:r>
        <w:t>Sokat akar a szarka, de nem bírja a farka.</w:t>
      </w:r>
    </w:p>
    <w:p w:rsidR="009E39D7" w:rsidRDefault="009E39D7" w:rsidP="009E39D7">
      <w:r>
        <w:t>Nincs otthon a macska, cincognak az egerek.</w:t>
      </w:r>
    </w:p>
    <w:p w:rsidR="009E39D7" w:rsidRDefault="009E39D7" w:rsidP="009E39D7">
      <w:r>
        <w:t>Ebül szerzett jószág ebül vész el.</w:t>
      </w:r>
    </w:p>
    <w:p w:rsidR="009E39D7" w:rsidRDefault="009E39D7" w:rsidP="009E39D7">
      <w:r>
        <w:t>Egy fecske nem csinál nyarat.</w:t>
      </w:r>
    </w:p>
    <w:p w:rsidR="009E39D7" w:rsidRDefault="009E39D7" w:rsidP="009E39D7">
      <w:r>
        <w:t>Jó munkához idő kell.</w:t>
      </w:r>
    </w:p>
    <w:p w:rsidR="009E39D7" w:rsidRDefault="009E39D7" w:rsidP="009E39D7">
      <w:r>
        <w:t>A lónak négy lába van, mégis megbotlik.</w:t>
      </w:r>
    </w:p>
    <w:p w:rsidR="009E39D7" w:rsidRDefault="009E39D7" w:rsidP="009E39D7">
      <w:r>
        <w:t>Sok bába közt elvész a gyerek.</w:t>
      </w:r>
    </w:p>
    <w:p w:rsidR="009E39D7" w:rsidRDefault="009E39D7" w:rsidP="009E39D7">
      <w:r>
        <w:t>Aki nem dolgozik, ne is egyék.</w:t>
      </w:r>
    </w:p>
    <w:p w:rsidR="009E39D7" w:rsidRDefault="009E39D7" w:rsidP="009E39D7">
      <w:r>
        <w:t>Nincsen rózsa tövis nélkül.</w:t>
      </w:r>
    </w:p>
    <w:p w:rsidR="009E39D7" w:rsidRDefault="009E39D7" w:rsidP="009E39D7">
      <w:r>
        <w:t>Kutyából nem lesz szalonna.</w:t>
      </w:r>
    </w:p>
    <w:p w:rsidR="009E39D7" w:rsidRDefault="009E39D7" w:rsidP="009E39D7">
      <w:r>
        <w:t>Nem mind arany, ami fénylik.</w:t>
      </w:r>
    </w:p>
    <w:p w:rsidR="009E39D7" w:rsidRDefault="009E39D7" w:rsidP="009E39D7">
      <w:r>
        <w:t>Ajándék lónak ne nézd a fogát.</w:t>
      </w:r>
    </w:p>
    <w:p w:rsidR="009E39D7" w:rsidRDefault="009E39D7" w:rsidP="009E39D7">
      <w:r>
        <w:t>Ha adnak, vedd el, ha ütnek, szaladj el.</w:t>
      </w:r>
    </w:p>
    <w:p w:rsidR="009E39D7" w:rsidRDefault="009E39D7" w:rsidP="009E39D7">
      <w:r>
        <w:t>Eső után köpönyeg.</w:t>
      </w:r>
    </w:p>
    <w:p w:rsidR="009E39D7" w:rsidRDefault="009E39D7" w:rsidP="009E39D7">
      <w:r>
        <w:t>Nyugtával dicsérd a napot.</w:t>
      </w:r>
    </w:p>
    <w:p w:rsidR="009E39D7" w:rsidRDefault="009E39D7" w:rsidP="009E39D7">
      <w:r>
        <w:t>Olcsó húsnak híg a leve.</w:t>
      </w:r>
    </w:p>
    <w:p w:rsidR="009E39D7" w:rsidRDefault="009E39D7" w:rsidP="009E39D7">
      <w:r>
        <w:t>Nagyobb a füstje, mint a lángja.</w:t>
      </w:r>
    </w:p>
    <w:p w:rsidR="009E39D7" w:rsidRDefault="009E39D7" w:rsidP="009E39D7">
      <w:r>
        <w:t xml:space="preserve">Aki á-t mond, mondjon </w:t>
      </w:r>
      <w:proofErr w:type="spellStart"/>
      <w:r>
        <w:t>bé</w:t>
      </w:r>
      <w:proofErr w:type="spellEnd"/>
      <w:r>
        <w:t>-t is.</w:t>
      </w:r>
    </w:p>
    <w:p w:rsidR="009E39D7" w:rsidRDefault="009E39D7" w:rsidP="009E39D7">
      <w:r>
        <w:t>Éhes disznó makkal álmodik.</w:t>
      </w:r>
    </w:p>
    <w:p w:rsidR="009E39D7" w:rsidRDefault="009E39D7" w:rsidP="009E39D7">
      <w:r>
        <w:t>Egyszer volt Budán kutyavásár.</w:t>
      </w:r>
    </w:p>
    <w:p w:rsidR="009E39D7" w:rsidRDefault="009E39D7" w:rsidP="009E39D7">
      <w:r>
        <w:t>Néma gyereknek az anyja sem érti a szavát.</w:t>
      </w:r>
    </w:p>
    <w:p w:rsidR="009E39D7" w:rsidRDefault="009E39D7" w:rsidP="009E39D7">
      <w:r>
        <w:t>Evés közben jön meg az étvágy.</w:t>
      </w:r>
    </w:p>
    <w:p w:rsidR="009E39D7" w:rsidRDefault="009E39D7" w:rsidP="009E39D7">
      <w:r>
        <w:t>Ha már lúd, legyen kövér!</w:t>
      </w:r>
    </w:p>
    <w:p w:rsidR="009E39D7" w:rsidRDefault="009E39D7" w:rsidP="009E39D7">
      <w:r>
        <w:t>Ahol nagy a szükség, ott közel a segítség.</w:t>
      </w:r>
    </w:p>
    <w:p w:rsidR="009E39D7" w:rsidRDefault="009E39D7" w:rsidP="009E39D7">
      <w:r>
        <w:t>Az okos más kárán tanul.</w:t>
      </w:r>
    </w:p>
    <w:p w:rsidR="009E39D7" w:rsidRDefault="009E39D7" w:rsidP="009E39D7">
      <w:r>
        <w:lastRenderedPageBreak/>
        <w:t>Ahány ház, annyi szokás.</w:t>
      </w:r>
    </w:p>
    <w:p w:rsidR="009E39D7" w:rsidRDefault="009E39D7" w:rsidP="009E39D7">
      <w:r>
        <w:t>Bagoly mondja verébnek, hogy nagyfejű.</w:t>
      </w:r>
    </w:p>
    <w:p w:rsidR="009E39D7" w:rsidRDefault="009E39D7" w:rsidP="009E39D7">
      <w:r>
        <w:t>Az ígéret szép szó, ha megtartják úgy jó.</w:t>
      </w:r>
    </w:p>
    <w:p w:rsidR="009E39D7" w:rsidRDefault="009E39D7" w:rsidP="009E39D7">
      <w:r>
        <w:t>Messziről jött ember azt mond, amit akar.</w:t>
      </w:r>
    </w:p>
    <w:p w:rsidR="009E39D7" w:rsidRDefault="009E39D7" w:rsidP="009E39D7">
      <w:r>
        <w:t>Ne fesd az ördögöt a falra, mert megjelenik!</w:t>
      </w:r>
    </w:p>
    <w:p w:rsidR="009E39D7" w:rsidRDefault="009E39D7" w:rsidP="009E39D7">
      <w:r>
        <w:t>A kutya ugat, a karaván halad.</w:t>
      </w:r>
    </w:p>
    <w:p w:rsidR="009E39D7" w:rsidRDefault="009E39D7" w:rsidP="009E39D7">
      <w:r>
        <w:t>Ki sokat markol, keveset fog.</w:t>
      </w:r>
    </w:p>
    <w:p w:rsidR="009E39D7" w:rsidRDefault="009E39D7" w:rsidP="009E39D7">
      <w:r>
        <w:t>Minden csoda három napig tart.</w:t>
      </w:r>
    </w:p>
    <w:p w:rsidR="009E39D7" w:rsidRDefault="009E39D7" w:rsidP="009E39D7">
      <w:r>
        <w:t>Eltűnt, mint szürke szamár a ködben.</w:t>
      </w:r>
    </w:p>
    <w:p w:rsidR="009E39D7" w:rsidRDefault="009E39D7" w:rsidP="009E39D7">
      <w:r>
        <w:t>Nem látja a fától az erdőt.</w:t>
      </w:r>
    </w:p>
    <w:p w:rsidR="009E39D7" w:rsidRDefault="009E39D7" w:rsidP="009E39D7">
      <w:r>
        <w:t>Lassan járj, tovább érsz.</w:t>
      </w:r>
    </w:p>
    <w:p w:rsidR="009E39D7" w:rsidRDefault="009E39D7" w:rsidP="009E39D7">
      <w:r>
        <w:t>Ami nem megy, nem kell erőltetni.</w:t>
      </w:r>
    </w:p>
    <w:p w:rsidR="009E39D7" w:rsidRDefault="009E39D7" w:rsidP="009E39D7">
      <w:r>
        <w:t>Vak tyúk is talál szeget.</w:t>
      </w:r>
    </w:p>
    <w:p w:rsidR="009E39D7" w:rsidRDefault="009E39D7" w:rsidP="009E39D7">
      <w:r>
        <w:t>Pénz beszél, a kutya ugat.</w:t>
      </w:r>
    </w:p>
    <w:p w:rsidR="009E39D7" w:rsidRDefault="009E39D7" w:rsidP="009E39D7">
      <w:r>
        <w:t>Akinek nincs a fejében, legyen a lábában.</w:t>
      </w:r>
    </w:p>
    <w:p w:rsidR="009E39D7" w:rsidRDefault="009E39D7" w:rsidP="009E39D7">
      <w:r>
        <w:t>Késő bánat ebgondolat.</w:t>
      </w:r>
    </w:p>
    <w:p w:rsidR="009E39D7" w:rsidRDefault="009E39D7" w:rsidP="009E39D7">
      <w:r>
        <w:t>Tévedni emberi dolog.</w:t>
      </w:r>
    </w:p>
    <w:p w:rsidR="009E39D7" w:rsidRDefault="009E39D7" w:rsidP="009E39D7">
      <w:r>
        <w:t>A rest kétszer fárad.</w:t>
      </w:r>
    </w:p>
    <w:p w:rsidR="009E39D7" w:rsidRDefault="009E39D7" w:rsidP="009E39D7">
      <w:r>
        <w:t>Ha ló nincs, a szamár is jó.</w:t>
      </w:r>
    </w:p>
    <w:p w:rsidR="009E39D7" w:rsidRDefault="009E39D7" w:rsidP="009E39D7">
      <w:r>
        <w:t>Szegény ember vízzel főz.</w:t>
      </w:r>
    </w:p>
    <w:p w:rsidR="009E39D7" w:rsidRDefault="009E39D7" w:rsidP="009E39D7">
      <w:r>
        <w:t>Aki szelet vet, vihart arat.</w:t>
      </w:r>
    </w:p>
    <w:p w:rsidR="009E39D7" w:rsidRDefault="009E39D7" w:rsidP="009E39D7">
      <w:r>
        <w:t>Gyáva népnek nincs hazája.</w:t>
      </w:r>
    </w:p>
    <w:p w:rsidR="009E39D7" w:rsidRDefault="009E39D7" w:rsidP="009E39D7">
      <w:r>
        <w:t>A puding próbája az evés.</w:t>
      </w:r>
    </w:p>
    <w:p w:rsidR="009E39D7" w:rsidRDefault="009E39D7" w:rsidP="009E39D7">
      <w:r>
        <w:t>Jobb későn, mint soha.</w:t>
      </w:r>
    </w:p>
    <w:p w:rsidR="009E39D7" w:rsidRDefault="009E39D7" w:rsidP="009E39D7">
      <w:r>
        <w:t>Amit főztél, edd is meg!</w:t>
      </w:r>
    </w:p>
    <w:p w:rsidR="009E39D7" w:rsidRDefault="009E39D7" w:rsidP="009E39D7">
      <w:r>
        <w:t>A hazug embert hamarabb utolérik, mint a sánta kutyát.</w:t>
      </w:r>
    </w:p>
    <w:p w:rsidR="009E39D7" w:rsidRDefault="009E39D7" w:rsidP="009E39D7">
      <w:r>
        <w:t>Sok kicsi sokra megy.</w:t>
      </w:r>
    </w:p>
    <w:p w:rsidR="009E39D7" w:rsidRDefault="009E39D7" w:rsidP="009E39D7">
      <w:r>
        <w:t>Isten nem ver bottal.</w:t>
      </w:r>
    </w:p>
    <w:p w:rsidR="009E39D7" w:rsidRDefault="009E39D7" w:rsidP="009E39D7">
      <w:r>
        <w:t xml:space="preserve">Vakok </w:t>
      </w:r>
      <w:proofErr w:type="spellStart"/>
      <w:r>
        <w:t>közöttt</w:t>
      </w:r>
      <w:proofErr w:type="spellEnd"/>
      <w:r>
        <w:t xml:space="preserve"> félszemű a király.</w:t>
      </w:r>
    </w:p>
    <w:p w:rsidR="009E39D7" w:rsidRDefault="009E39D7" w:rsidP="009E39D7">
      <w:r>
        <w:t>Jótett helyébe jót várj.</w:t>
      </w:r>
    </w:p>
    <w:p w:rsidR="009E39D7" w:rsidRDefault="009E39D7" w:rsidP="009E39D7">
      <w:r>
        <w:t>Sok beszédnek sok az alja.</w:t>
      </w:r>
    </w:p>
    <w:p w:rsidR="009E39D7" w:rsidRDefault="009E39D7" w:rsidP="009E39D7">
      <w:r>
        <w:t>Csak az nem követ el hibát, aki nem dolgozik.</w:t>
      </w:r>
    </w:p>
    <w:p w:rsidR="009E39D7" w:rsidRDefault="009E39D7" w:rsidP="009E39D7">
      <w:r>
        <w:t>Nem szokta a cigány a szántást.</w:t>
      </w:r>
    </w:p>
    <w:p w:rsidR="009E39D7" w:rsidRDefault="009E39D7" w:rsidP="009E39D7">
      <w:r>
        <w:t>Madarat tolláról, embert barátjáról.</w:t>
      </w:r>
    </w:p>
    <w:p w:rsidR="009E39D7" w:rsidRDefault="009E39D7" w:rsidP="009E39D7">
      <w:r>
        <w:t>Addig üsd a vasat, míg meleg!</w:t>
      </w:r>
    </w:p>
    <w:p w:rsidR="009E39D7" w:rsidRDefault="009E39D7" w:rsidP="009E39D7">
      <w:r>
        <w:t>Fejétől bűzlik a hal.</w:t>
      </w:r>
    </w:p>
    <w:p w:rsidR="009E39D7" w:rsidRDefault="009E39D7" w:rsidP="009E39D7">
      <w:r>
        <w:t>Úgy él, mint Marci Hevesen.</w:t>
      </w:r>
    </w:p>
    <w:p w:rsidR="009E39D7" w:rsidRDefault="009E39D7" w:rsidP="009E39D7">
      <w:r>
        <w:t xml:space="preserve">Amit ma </w:t>
      </w:r>
      <w:proofErr w:type="spellStart"/>
      <w:r>
        <w:t>megtehetsz</w:t>
      </w:r>
      <w:proofErr w:type="spellEnd"/>
      <w:r>
        <w:t>, ne halaszd holnapra.</w:t>
      </w:r>
    </w:p>
    <w:p w:rsidR="009E39D7" w:rsidRDefault="009E39D7" w:rsidP="009E39D7">
      <w:r>
        <w:t>Hamar munka ritkán jó.</w:t>
      </w:r>
    </w:p>
    <w:p w:rsidR="009E39D7" w:rsidRDefault="009E39D7" w:rsidP="009E39D7">
      <w:r>
        <w:t>Bolond lyukból bolond szél fúj.</w:t>
      </w:r>
    </w:p>
    <w:p w:rsidR="009E39D7" w:rsidRDefault="009E39D7" w:rsidP="009E39D7">
      <w:r>
        <w:t>Jön még kutyára dér!</w:t>
      </w:r>
    </w:p>
    <w:p w:rsidR="009E39D7" w:rsidRDefault="009E39D7" w:rsidP="009E39D7">
      <w:r>
        <w:t>Sok lúd disznót győz.</w:t>
      </w:r>
    </w:p>
    <w:p w:rsidR="009E39D7" w:rsidRDefault="009E39D7" w:rsidP="009E39D7">
      <w:r>
        <w:t>Te sem vagy jobb a Deákné vásznánál.</w:t>
      </w:r>
    </w:p>
    <w:p w:rsidR="009E39D7" w:rsidRDefault="009E39D7" w:rsidP="009E39D7">
      <w:r>
        <w:t>Ember tervez, Isten végez.</w:t>
      </w:r>
    </w:p>
    <w:p w:rsidR="009E39D7" w:rsidRDefault="009E39D7" w:rsidP="009E39D7">
      <w:r>
        <w:t>Bámul, mint borjú az új kapura.</w:t>
      </w:r>
    </w:p>
    <w:p w:rsidR="009E39D7" w:rsidRDefault="009E39D7" w:rsidP="009E39D7">
      <w:r>
        <w:t>A vér nem válik vízzé.</w:t>
      </w:r>
    </w:p>
    <w:p w:rsidR="009E39D7" w:rsidRDefault="009E39D7" w:rsidP="009E39D7">
      <w:r>
        <w:t>Ha a hegy nem megy Mohamedhez, Mohamed megy a hegyhez.</w:t>
      </w:r>
    </w:p>
    <w:p w:rsidR="00A92B02" w:rsidRDefault="009E39D7" w:rsidP="009E39D7">
      <w:r>
        <w:t xml:space="preserve">Lassú </w:t>
      </w:r>
      <w:proofErr w:type="gramStart"/>
      <w:r>
        <w:t>víz partot</w:t>
      </w:r>
      <w:proofErr w:type="gramEnd"/>
      <w:r>
        <w:t xml:space="preserve"> mos.</w:t>
      </w:r>
    </w:p>
    <w:sectPr w:rsidR="00A92B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958"/>
    <w:rsid w:val="000B2F11"/>
    <w:rsid w:val="008E3958"/>
    <w:rsid w:val="009E39D7"/>
    <w:rsid w:val="00A92B02"/>
    <w:rsid w:val="00F00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161F12-5BAC-4B61-93D2-C9A45CFBA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303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Piroska István</dc:creator>
  <cp:keywords/>
  <dc:description/>
  <cp:lastModifiedBy>Piroska István</cp:lastModifiedBy>
  <cp:revision>3</cp:revision>
  <dcterms:created xsi:type="dcterms:W3CDTF">2023-09-22T07:53:00Z</dcterms:created>
  <dcterms:modified xsi:type="dcterms:W3CDTF">2023-09-22T08:38:00Z</dcterms:modified>
</cp:coreProperties>
</file>